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F777503" w:rsidR="00322E60" w:rsidRDefault="105B108C" w:rsidP="105B108C">
      <w:pPr>
        <w:pStyle w:val="Title"/>
        <w:rPr>
          <w:b/>
          <w:bCs/>
          <w:sz w:val="44"/>
          <w:szCs w:val="44"/>
        </w:rPr>
      </w:pPr>
      <w:r w:rsidRPr="001D6033">
        <w:rPr>
          <w:b/>
          <w:bCs/>
          <w:sz w:val="44"/>
          <w:szCs w:val="44"/>
        </w:rPr>
        <w:t xml:space="preserve">Uploading </w:t>
      </w:r>
      <w:r w:rsidR="001D6033" w:rsidRPr="001D6033">
        <w:rPr>
          <w:b/>
          <w:bCs/>
          <w:sz w:val="44"/>
          <w:szCs w:val="44"/>
        </w:rPr>
        <w:t xml:space="preserve">EDU 690 Projects </w:t>
      </w:r>
      <w:r w:rsidRPr="001D6033">
        <w:rPr>
          <w:b/>
          <w:bCs/>
          <w:sz w:val="44"/>
          <w:szCs w:val="44"/>
        </w:rPr>
        <w:t>to the Digital Commons</w:t>
      </w:r>
    </w:p>
    <w:p w14:paraId="64D0CF93" w14:textId="39B8324A" w:rsidR="001D6033" w:rsidRDefault="001D6033" w:rsidP="001D6033"/>
    <w:p w14:paraId="6A6E0C55" w14:textId="2E4F4DA0" w:rsidR="001D6033" w:rsidRDefault="001D6033" w:rsidP="001D6033">
      <w:r w:rsidRPr="00B16CF9">
        <w:rPr>
          <w:b/>
          <w:bCs/>
          <w:i/>
          <w:iCs/>
        </w:rPr>
        <w:t>Step One:</w:t>
      </w:r>
      <w:r>
        <w:t xml:space="preserve"> Click the link below to visit the IGPE project page and select Submit Your Work</w:t>
      </w:r>
    </w:p>
    <w:p w14:paraId="7C1EAA97" w14:textId="54811C7A" w:rsidR="001D6033" w:rsidRPr="001D6033" w:rsidRDefault="001D6033" w:rsidP="001D6033">
      <w:hyperlink r:id="rId5" w:history="1">
        <w:r w:rsidRPr="00802BA3">
          <w:rPr>
            <w:rStyle w:val="Hyperlink"/>
          </w:rPr>
          <w:t>https://digitalcommons.buffalostate.edu/igpe_project/</w:t>
        </w:r>
      </w:hyperlink>
      <w:r>
        <w:t xml:space="preserve"> </w:t>
      </w:r>
    </w:p>
    <w:p w14:paraId="62D5E7B6" w14:textId="43271320" w:rsidR="001D6033" w:rsidRDefault="001D6033" w:rsidP="001D6033"/>
    <w:p w14:paraId="4D157C94" w14:textId="28D5F447" w:rsidR="001D6033" w:rsidRDefault="001D6033" w:rsidP="001D6033">
      <w:r w:rsidRPr="001D6033">
        <w:drawing>
          <wp:inline distT="0" distB="0" distL="0" distR="0" wp14:anchorId="7FC5982D" wp14:editId="2CCBFDD7">
            <wp:extent cx="5943600" cy="2981960"/>
            <wp:effectExtent l="0" t="0" r="0" b="889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0DC99" w14:textId="77777777" w:rsidR="001D6033" w:rsidRDefault="001D6033" w:rsidP="001D6033">
      <w:pPr>
        <w:rPr>
          <w:i/>
          <w:iCs/>
        </w:rPr>
      </w:pPr>
    </w:p>
    <w:p w14:paraId="33091319" w14:textId="4CFFB33B" w:rsidR="001D6033" w:rsidRPr="001D6033" w:rsidRDefault="001D6033" w:rsidP="001D6033">
      <w:r w:rsidRPr="00B16CF9">
        <w:rPr>
          <w:b/>
          <w:bCs/>
          <w:i/>
          <w:iCs/>
        </w:rPr>
        <w:t>Step Two:</w:t>
      </w:r>
      <w:r w:rsidRPr="001D6033">
        <w:rPr>
          <w:i/>
          <w:iCs/>
        </w:rPr>
        <w:t xml:space="preserve"> </w:t>
      </w:r>
      <w:r>
        <w:t>Select create your account</w:t>
      </w:r>
      <w:r w:rsidR="00996660">
        <w:t xml:space="preserve"> and create an account. </w:t>
      </w:r>
      <w:r w:rsidR="00996660" w:rsidRPr="00996660">
        <w:t xml:space="preserve">The password </w:t>
      </w:r>
      <w:r w:rsidR="00996660">
        <w:t>must be at</w:t>
      </w:r>
      <w:r w:rsidR="00996660" w:rsidRPr="00996660">
        <w:t xml:space="preserve"> least 8 characters, including at least 1 upper case letter, 1 lower case letter, 1 number, and 1 special character.</w:t>
      </w:r>
      <w:r w:rsidR="00996660">
        <w:t xml:space="preserve"> An email will be sent to confirm your account.</w:t>
      </w:r>
    </w:p>
    <w:p w14:paraId="6066C605" w14:textId="5FC366D0" w:rsidR="001D6033" w:rsidRPr="001D6033" w:rsidRDefault="001D6033" w:rsidP="001D6033">
      <w:r w:rsidRPr="001D6033">
        <w:drawing>
          <wp:inline distT="0" distB="0" distL="0" distR="0" wp14:anchorId="664C107A" wp14:editId="061DC767">
            <wp:extent cx="5943600" cy="3418205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53354" w14:textId="2CF21256" w:rsidR="00996660" w:rsidRDefault="00996660" w:rsidP="105B108C">
      <w:r w:rsidRPr="00B16CF9">
        <w:rPr>
          <w:b/>
          <w:bCs/>
        </w:rPr>
        <w:lastRenderedPageBreak/>
        <w:t>Step Three:</w:t>
      </w:r>
      <w:r>
        <w:t xml:space="preserve"> Click link in email and login</w:t>
      </w:r>
    </w:p>
    <w:p w14:paraId="54B16F24" w14:textId="136E59A5" w:rsidR="00996660" w:rsidRDefault="00996660" w:rsidP="105B108C">
      <w:r w:rsidRPr="00996660">
        <w:drawing>
          <wp:inline distT="0" distB="0" distL="0" distR="0" wp14:anchorId="7BE57EE1" wp14:editId="618055F4">
            <wp:extent cx="6858000" cy="3136265"/>
            <wp:effectExtent l="0" t="0" r="0" b="6985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3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1C6EB" w14:textId="55FF8F31" w:rsidR="00996660" w:rsidRDefault="00996660" w:rsidP="105B108C"/>
    <w:p w14:paraId="48253486" w14:textId="56614B47" w:rsidR="00996660" w:rsidRDefault="00E43C17" w:rsidP="105B108C">
      <w:r w:rsidRPr="00B16CF9">
        <w:rPr>
          <w:b/>
          <w:bCs/>
          <w:i/>
          <w:iCs/>
        </w:rPr>
        <w:t>Step 4:</w:t>
      </w:r>
      <w:r>
        <w:t xml:space="preserve"> Select Agree to the terms after review</w:t>
      </w:r>
    </w:p>
    <w:p w14:paraId="55644218" w14:textId="7C8DCA9A" w:rsidR="105B108C" w:rsidRDefault="00E43C17" w:rsidP="105B108C">
      <w:r w:rsidRPr="00B16CF9">
        <w:rPr>
          <w:b/>
          <w:bCs/>
          <w:i/>
          <w:iCs/>
        </w:rPr>
        <w:t>Step 5:</w:t>
      </w:r>
      <w:r>
        <w:t xml:space="preserve"> </w:t>
      </w:r>
      <w:r w:rsidR="105B108C">
        <w:t>C</w:t>
      </w:r>
      <w:r>
        <w:t>omplete the form accordingly</w:t>
      </w:r>
      <w:r w:rsidR="004A1094">
        <w:t>. It is only required to complete the required sections- in red, yet you may choose to complete others as appropriate</w:t>
      </w:r>
    </w:p>
    <w:p w14:paraId="2624F6B4" w14:textId="53A62ABC" w:rsidR="00E43C17" w:rsidRDefault="00E43C17" w:rsidP="105B108C">
      <w:r>
        <w:t>Title- Title of your project</w:t>
      </w:r>
    </w:p>
    <w:p w14:paraId="577906C5" w14:textId="01C80A85" w:rsidR="00E43C17" w:rsidRDefault="00E43C17" w:rsidP="105B108C">
      <w:r>
        <w:t>Author- Your email/name will be selected automatically</w:t>
      </w:r>
    </w:p>
    <w:p w14:paraId="72484224" w14:textId="356AAF4A" w:rsidR="00E43C17" w:rsidRDefault="00E43C17" w:rsidP="105B108C">
      <w:r>
        <w:t>Date of Award- Month and year that you graduated from SUNY Buffalo State</w:t>
      </w:r>
    </w:p>
    <w:p w14:paraId="58D38418" w14:textId="412CEBBD" w:rsidR="00E43C17" w:rsidRDefault="00E43C17" w:rsidP="105B108C">
      <w:r>
        <w:t>Embargo Period- No Embargo Required</w:t>
      </w:r>
    </w:p>
    <w:p w14:paraId="735C8859" w14:textId="6B742AA3" w:rsidR="00E43C17" w:rsidRDefault="00E43C17" w:rsidP="105B108C">
      <w:r>
        <w:t>Access Control- Open Access</w:t>
      </w:r>
    </w:p>
    <w:p w14:paraId="6294987D" w14:textId="128CEAAC" w:rsidR="00E43C17" w:rsidRDefault="00E43C17" w:rsidP="105B108C">
      <w:r>
        <w:t>Degree Name:</w:t>
      </w:r>
      <w:r w:rsidR="004A1094">
        <w:t xml:space="preserve"> International Graduate Program for Educators- MS in Multidisciplinary Studies</w:t>
      </w:r>
    </w:p>
    <w:p w14:paraId="380E16B2" w14:textId="5311712F" w:rsidR="00E43C17" w:rsidRDefault="004A1094" w:rsidP="105B108C">
      <w:r>
        <w:t>Department: International Graduate Program for Educators</w:t>
      </w:r>
    </w:p>
    <w:p w14:paraId="5F2FFC2D" w14:textId="20BB0EE8" w:rsidR="004A1094" w:rsidRDefault="004A1094" w:rsidP="105B108C">
      <w:r>
        <w:t xml:space="preserve">Upload Full Text: Upload the document </w:t>
      </w:r>
    </w:p>
    <w:p w14:paraId="2E19B585" w14:textId="2B5576A6" w:rsidR="004A1094" w:rsidRDefault="004A1094" w:rsidP="105B108C"/>
    <w:p w14:paraId="08B59526" w14:textId="4829B696" w:rsidR="004A1094" w:rsidRDefault="00B16CF9" w:rsidP="105B108C">
      <w:r w:rsidRPr="00B16CF9">
        <w:lastRenderedPageBreak/>
        <w:drawing>
          <wp:inline distT="0" distB="0" distL="0" distR="0" wp14:anchorId="23A3D056" wp14:editId="42E78D6F">
            <wp:extent cx="6858000" cy="4971415"/>
            <wp:effectExtent l="0" t="0" r="0" b="635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97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6220C" w14:textId="39ECCB94" w:rsidR="105B108C" w:rsidRDefault="105B108C" w:rsidP="105B108C"/>
    <w:p w14:paraId="5CB4CCDB" w14:textId="36AD2F08" w:rsidR="105B108C" w:rsidRDefault="00B16CF9" w:rsidP="105B108C">
      <w:r w:rsidRPr="00B16CF9">
        <w:rPr>
          <w:b/>
          <w:bCs/>
          <w:i/>
          <w:iCs/>
        </w:rPr>
        <w:t>Step 6:</w:t>
      </w:r>
      <w:r w:rsidR="105B108C">
        <w:t xml:space="preserve"> Click on </w:t>
      </w:r>
      <w:r w:rsidR="105B108C" w:rsidRPr="105B108C">
        <w:rPr>
          <w:b/>
          <w:bCs/>
        </w:rPr>
        <w:t xml:space="preserve">Submit </w:t>
      </w:r>
      <w:r w:rsidR="105B108C">
        <w:t>to finalize</w:t>
      </w:r>
    </w:p>
    <w:p w14:paraId="33E08373" w14:textId="6B1641F2" w:rsidR="105B108C" w:rsidRDefault="105B108C" w:rsidP="105B108C">
      <w:r>
        <w:t xml:space="preserve">When your submission has been reviewed and accepted, you will receive </w:t>
      </w:r>
      <w:r w:rsidR="00B16CF9">
        <w:t xml:space="preserve">an update via email. </w:t>
      </w:r>
      <w:r>
        <w:t>You may get an email asking for corrections or a resubmission. Follow the directions in that email and resubmit if needed.</w:t>
      </w:r>
    </w:p>
    <w:p w14:paraId="7E4F8F9E" w14:textId="0EA09206" w:rsidR="105B108C" w:rsidRDefault="105B108C" w:rsidP="105B108C">
      <w:r>
        <w:t>Please note, by default all submission to Digital Commons are open to the public to download and view.</w:t>
      </w:r>
    </w:p>
    <w:p w14:paraId="5569CE18" w14:textId="544A04F6" w:rsidR="105B108C" w:rsidRDefault="105B108C" w:rsidP="105B108C">
      <w:r>
        <w:t xml:space="preserve">If you have problems or need assistance, please contact </w:t>
      </w:r>
      <w:r w:rsidR="00B16CF9">
        <w:t xml:space="preserve">Nicole Calamunci, </w:t>
      </w:r>
      <w:hyperlink r:id="rId10" w:history="1">
        <w:r w:rsidR="00B16CF9" w:rsidRPr="00802BA3">
          <w:rPr>
            <w:rStyle w:val="Hyperlink"/>
          </w:rPr>
          <w:t>calamund@buffalostate.edu</w:t>
        </w:r>
      </w:hyperlink>
      <w:r w:rsidR="00B16CF9">
        <w:t xml:space="preserve"> </w:t>
      </w:r>
      <w:r>
        <w:t xml:space="preserve"> </w:t>
      </w:r>
    </w:p>
    <w:sectPr w:rsidR="105B108C" w:rsidSect="009966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012B"/>
    <w:multiLevelType w:val="hybridMultilevel"/>
    <w:tmpl w:val="F572BBC8"/>
    <w:lvl w:ilvl="0" w:tplc="92008686">
      <w:start w:val="1"/>
      <w:numFmt w:val="decimal"/>
      <w:lvlText w:val="%1."/>
      <w:lvlJc w:val="left"/>
      <w:pPr>
        <w:ind w:left="360" w:hanging="360"/>
      </w:pPr>
    </w:lvl>
    <w:lvl w:ilvl="1" w:tplc="2E0CEBB0">
      <w:start w:val="1"/>
      <w:numFmt w:val="lowerLetter"/>
      <w:lvlText w:val="%2."/>
      <w:lvlJc w:val="left"/>
      <w:pPr>
        <w:ind w:left="1080" w:hanging="360"/>
      </w:pPr>
    </w:lvl>
    <w:lvl w:ilvl="2" w:tplc="4B4CFAEE">
      <w:start w:val="1"/>
      <w:numFmt w:val="lowerRoman"/>
      <w:lvlText w:val="%3."/>
      <w:lvlJc w:val="right"/>
      <w:pPr>
        <w:ind w:left="1800" w:hanging="180"/>
      </w:pPr>
    </w:lvl>
    <w:lvl w:ilvl="3" w:tplc="1C5C34FE">
      <w:start w:val="1"/>
      <w:numFmt w:val="decimal"/>
      <w:lvlText w:val="%4."/>
      <w:lvlJc w:val="left"/>
      <w:pPr>
        <w:ind w:left="2520" w:hanging="360"/>
      </w:pPr>
    </w:lvl>
    <w:lvl w:ilvl="4" w:tplc="44F01002">
      <w:start w:val="1"/>
      <w:numFmt w:val="lowerLetter"/>
      <w:lvlText w:val="%5."/>
      <w:lvlJc w:val="left"/>
      <w:pPr>
        <w:ind w:left="3240" w:hanging="360"/>
      </w:pPr>
    </w:lvl>
    <w:lvl w:ilvl="5" w:tplc="6A0E1556">
      <w:start w:val="1"/>
      <w:numFmt w:val="lowerRoman"/>
      <w:lvlText w:val="%6."/>
      <w:lvlJc w:val="right"/>
      <w:pPr>
        <w:ind w:left="3960" w:hanging="180"/>
      </w:pPr>
    </w:lvl>
    <w:lvl w:ilvl="6" w:tplc="E61ECADA">
      <w:start w:val="1"/>
      <w:numFmt w:val="decimal"/>
      <w:lvlText w:val="%7."/>
      <w:lvlJc w:val="left"/>
      <w:pPr>
        <w:ind w:left="4680" w:hanging="360"/>
      </w:pPr>
    </w:lvl>
    <w:lvl w:ilvl="7" w:tplc="B0FEAE44">
      <w:start w:val="1"/>
      <w:numFmt w:val="lowerLetter"/>
      <w:lvlText w:val="%8."/>
      <w:lvlJc w:val="left"/>
      <w:pPr>
        <w:ind w:left="5400" w:hanging="360"/>
      </w:pPr>
    </w:lvl>
    <w:lvl w:ilvl="8" w:tplc="0D3C2CE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116AC7"/>
    <w:multiLevelType w:val="hybridMultilevel"/>
    <w:tmpl w:val="5F7A40E6"/>
    <w:lvl w:ilvl="0" w:tplc="3C726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CB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368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309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0E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633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B24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1CD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C8B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30C15"/>
    <w:multiLevelType w:val="hybridMultilevel"/>
    <w:tmpl w:val="6D50228A"/>
    <w:lvl w:ilvl="0" w:tplc="55529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E2E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CC7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68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446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023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47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D0C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1E2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9154C"/>
    <w:multiLevelType w:val="hybridMultilevel"/>
    <w:tmpl w:val="7256D50A"/>
    <w:lvl w:ilvl="0" w:tplc="8BC47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A873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9E1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061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C32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04C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AEB5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72F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D06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3FDB8B"/>
    <w:rsid w:val="001D6033"/>
    <w:rsid w:val="00322E60"/>
    <w:rsid w:val="004A1094"/>
    <w:rsid w:val="00996660"/>
    <w:rsid w:val="00B16CF9"/>
    <w:rsid w:val="00C559AE"/>
    <w:rsid w:val="00E43C17"/>
    <w:rsid w:val="033409C5"/>
    <w:rsid w:val="0E658195"/>
    <w:rsid w:val="105B108C"/>
    <w:rsid w:val="11B64AB4"/>
    <w:rsid w:val="11DDB890"/>
    <w:rsid w:val="184CFA14"/>
    <w:rsid w:val="1A052498"/>
    <w:rsid w:val="273FDB8B"/>
    <w:rsid w:val="293DB874"/>
    <w:rsid w:val="2E112997"/>
    <w:rsid w:val="32151F70"/>
    <w:rsid w:val="32E49ABA"/>
    <w:rsid w:val="33A9024B"/>
    <w:rsid w:val="3BA2D959"/>
    <w:rsid w:val="3C936A86"/>
    <w:rsid w:val="50BBC9A8"/>
    <w:rsid w:val="5B12A6E2"/>
    <w:rsid w:val="5D812453"/>
    <w:rsid w:val="5E5EB441"/>
    <w:rsid w:val="60AA7F96"/>
    <w:rsid w:val="622D279A"/>
    <w:rsid w:val="62464FF7"/>
    <w:rsid w:val="658C3638"/>
    <w:rsid w:val="67F45BB0"/>
    <w:rsid w:val="68C3D6FA"/>
    <w:rsid w:val="6BDBF766"/>
    <w:rsid w:val="71821599"/>
    <w:rsid w:val="73E7094B"/>
    <w:rsid w:val="766EAF19"/>
    <w:rsid w:val="78F654E7"/>
    <w:rsid w:val="798D277E"/>
    <w:rsid w:val="7CDDF09D"/>
    <w:rsid w:val="7FFC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E5918"/>
  <w15:chartTrackingRefBased/>
  <w15:docId w15:val="{EC2C8D82-9A4B-4D15-9BD6-DF606231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603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digitalcommons.buffalostate.edu/igpe_project/" TargetMode="External"/><Relationship Id="rId10" Type="http://schemas.openxmlformats.org/officeDocument/2006/relationships/hyperlink" Target="mailto:calamund@buffalostate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Riggie, Joseph W</dc:creator>
  <cp:keywords/>
  <dc:description/>
  <cp:lastModifiedBy>Calamunci, Nicole D</cp:lastModifiedBy>
  <cp:revision>2</cp:revision>
  <dcterms:created xsi:type="dcterms:W3CDTF">2022-05-06T13:36:00Z</dcterms:created>
  <dcterms:modified xsi:type="dcterms:W3CDTF">2022-05-06T13:36:00Z</dcterms:modified>
</cp:coreProperties>
</file>